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1D3F" w14:textId="77777777" w:rsidR="00845226" w:rsidRDefault="00192033" w:rsidP="00845226">
      <w:pPr>
        <w:pStyle w:val="Tittel"/>
        <w:ind w:firstLine="1418"/>
        <w:jc w:val="left"/>
        <w:rPr>
          <w:i/>
        </w:rPr>
      </w:pPr>
      <w:bookmarkStart w:id="0" w:name="_GoBack"/>
      <w:bookmarkEnd w:id="0"/>
      <w:r w:rsidRPr="00192033">
        <w:rPr>
          <w:i/>
        </w:rPr>
        <w:t>Bekkestua Rotaryklubb</w:t>
      </w:r>
    </w:p>
    <w:p w14:paraId="5F76D586" w14:textId="77777777" w:rsidR="005C119C" w:rsidRPr="00192033" w:rsidRDefault="00845226" w:rsidP="00AA4500">
      <w:pPr>
        <w:pStyle w:val="Tittel"/>
        <w:ind w:firstLine="709"/>
        <w:jc w:val="left"/>
      </w:pPr>
      <w:r w:rsidRPr="0086588C">
        <w:rPr>
          <w:b w:val="0"/>
          <w:sz w:val="28"/>
          <w:szCs w:val="28"/>
        </w:rPr>
        <w:t xml:space="preserve">Referat </w:t>
      </w:r>
      <w:r>
        <w:rPr>
          <w:b w:val="0"/>
          <w:sz w:val="28"/>
          <w:szCs w:val="28"/>
        </w:rPr>
        <w:t xml:space="preserve">fra møte i </w:t>
      </w:r>
      <w:r w:rsidR="006F68AE">
        <w:rPr>
          <w:b w:val="0"/>
          <w:sz w:val="28"/>
          <w:szCs w:val="28"/>
        </w:rPr>
        <w:t>Yrkeskomiteen 18</w:t>
      </w:r>
      <w:r w:rsidR="00AC53D7">
        <w:rPr>
          <w:b w:val="0"/>
          <w:sz w:val="28"/>
          <w:szCs w:val="28"/>
        </w:rPr>
        <w:t xml:space="preserve">. </w:t>
      </w:r>
      <w:r w:rsidR="006F68AE">
        <w:rPr>
          <w:b w:val="0"/>
          <w:sz w:val="28"/>
          <w:szCs w:val="28"/>
        </w:rPr>
        <w:t>september 2019</w:t>
      </w:r>
    </w:p>
    <w:p w14:paraId="6CEA5523" w14:textId="77777777" w:rsidR="005C119C" w:rsidRPr="0079174D" w:rsidRDefault="005C119C"/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7899"/>
      </w:tblGrid>
      <w:tr w:rsidR="005C119C" w:rsidRPr="0079174D" w14:paraId="42DE105A" w14:textId="77777777" w:rsidTr="00155D84"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D10949" w14:textId="77777777" w:rsidR="005C119C" w:rsidRPr="00467BBF" w:rsidRDefault="00C43667" w:rsidP="00AC53D7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 xml:space="preserve">Møte </w:t>
            </w:r>
            <w:r w:rsidR="00AC53D7">
              <w:rPr>
                <w:b/>
                <w:sz w:val="22"/>
                <w:szCs w:val="22"/>
              </w:rPr>
              <w:t>n</w:t>
            </w:r>
            <w:r w:rsidR="00865ABF" w:rsidRPr="00467BBF">
              <w:rPr>
                <w:b/>
                <w:sz w:val="22"/>
                <w:szCs w:val="22"/>
              </w:rPr>
              <w:t>r.</w:t>
            </w:r>
            <w:r w:rsidR="00422D11">
              <w:rPr>
                <w:b/>
                <w:sz w:val="22"/>
                <w:szCs w:val="22"/>
              </w:rPr>
              <w:t xml:space="preserve"> </w:t>
            </w:r>
            <w:r w:rsidR="00AC53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5E332D" w14:textId="77777777" w:rsidR="005C119C" w:rsidRPr="00467BBF" w:rsidRDefault="00C43667" w:rsidP="00422D11">
            <w:pPr>
              <w:rPr>
                <w:sz w:val="22"/>
                <w:szCs w:val="22"/>
              </w:rPr>
            </w:pPr>
            <w:r w:rsidRPr="00467BBF">
              <w:rPr>
                <w:sz w:val="22"/>
                <w:szCs w:val="22"/>
              </w:rPr>
              <w:t>Hos</w:t>
            </w:r>
            <w:r w:rsidR="00AC53D7">
              <w:rPr>
                <w:sz w:val="22"/>
                <w:szCs w:val="22"/>
              </w:rPr>
              <w:t xml:space="preserve"> I</w:t>
            </w:r>
            <w:r w:rsidR="006F68AE">
              <w:rPr>
                <w:sz w:val="22"/>
                <w:szCs w:val="22"/>
              </w:rPr>
              <w:t xml:space="preserve">nger Ertvaag i </w:t>
            </w:r>
            <w:proofErr w:type="spellStart"/>
            <w:r w:rsidR="006F68AE">
              <w:rPr>
                <w:sz w:val="22"/>
                <w:szCs w:val="22"/>
              </w:rPr>
              <w:t>Rolfsbuktalleen</w:t>
            </w:r>
            <w:proofErr w:type="spellEnd"/>
            <w:r w:rsidR="006F68AE">
              <w:rPr>
                <w:sz w:val="22"/>
                <w:szCs w:val="22"/>
              </w:rPr>
              <w:t xml:space="preserve"> 1</w:t>
            </w:r>
            <w:r w:rsidR="00AC53D7">
              <w:rPr>
                <w:sz w:val="22"/>
                <w:szCs w:val="22"/>
              </w:rPr>
              <w:t>7 på Fornebu</w:t>
            </w:r>
          </w:p>
        </w:tc>
      </w:tr>
      <w:tr w:rsidR="005C119C" w:rsidRPr="0079174D" w14:paraId="146B4F65" w14:textId="77777777" w:rsidTr="00155D84"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261FB7" w14:textId="77777777" w:rsidR="005C119C" w:rsidRPr="00467BBF" w:rsidRDefault="005C119C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>Dato: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9B9336" w14:textId="77777777" w:rsidR="005C119C" w:rsidRPr="00467BBF" w:rsidRDefault="006F68AE" w:rsidP="00AC5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 18. september 2019</w:t>
            </w:r>
          </w:p>
        </w:tc>
      </w:tr>
      <w:tr w:rsidR="005C119C" w:rsidRPr="00AC53D7" w14:paraId="6EBE7559" w14:textId="77777777" w:rsidTr="00155D84">
        <w:trPr>
          <w:trHeight w:val="72"/>
        </w:trPr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181D2" w14:textId="77777777" w:rsidR="005C119C" w:rsidRPr="00467BBF" w:rsidRDefault="005C119C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>Tilstede: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E54F7" w14:textId="77777777" w:rsidR="005C119C" w:rsidRPr="00AC53D7" w:rsidRDefault="006F68AE" w:rsidP="00AC5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Erling Rønneberg, Carl Traaen, Nils Larsen, Anders Elind, samt president Mette Anita Halaas</w:t>
            </w:r>
          </w:p>
        </w:tc>
      </w:tr>
      <w:tr w:rsidR="005C119C" w:rsidRPr="00BC096A" w14:paraId="662DA8B9" w14:textId="77777777" w:rsidTr="00155D84"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A8CD92" w14:textId="77777777" w:rsidR="005C119C" w:rsidRPr="00467BBF" w:rsidRDefault="005C119C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E325CB" w14:textId="77777777" w:rsidR="005C119C" w:rsidRPr="00EA2251" w:rsidRDefault="006F68AE" w:rsidP="00204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Nygaard-Østby</w:t>
            </w:r>
          </w:p>
        </w:tc>
      </w:tr>
      <w:tr w:rsidR="005C119C" w:rsidRPr="0079174D" w14:paraId="2F330705" w14:textId="77777777" w:rsidTr="00155D84"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AEA218" w14:textId="77777777" w:rsidR="005C119C" w:rsidRPr="00467BBF" w:rsidRDefault="005C119C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D20E0" w14:textId="77777777" w:rsidR="005C119C" w:rsidRPr="00467BBF" w:rsidRDefault="00E058EB" w:rsidP="00204DE3">
            <w:pPr>
              <w:rPr>
                <w:sz w:val="22"/>
                <w:szCs w:val="22"/>
              </w:rPr>
            </w:pPr>
            <w:r w:rsidRPr="00467BBF">
              <w:rPr>
                <w:sz w:val="22"/>
                <w:szCs w:val="22"/>
              </w:rPr>
              <w:t>IE</w:t>
            </w:r>
          </w:p>
        </w:tc>
      </w:tr>
      <w:tr w:rsidR="005C119C" w:rsidRPr="0079174D" w14:paraId="24A82998" w14:textId="77777777" w:rsidTr="00155D84"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3A1215C" w14:textId="77777777" w:rsidR="005C119C" w:rsidRPr="00467BBF" w:rsidRDefault="005C119C">
            <w:pPr>
              <w:rPr>
                <w:b/>
                <w:sz w:val="22"/>
                <w:szCs w:val="22"/>
              </w:rPr>
            </w:pPr>
            <w:r w:rsidRPr="00467BBF">
              <w:rPr>
                <w:b/>
                <w:sz w:val="22"/>
                <w:szCs w:val="22"/>
              </w:rPr>
              <w:t>Neste møte: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899864" w14:textId="77777777" w:rsidR="008E3792" w:rsidRPr="00467BBF" w:rsidRDefault="006F68AE" w:rsidP="006F68AE">
            <w:pPr>
              <w:tabs>
                <w:tab w:val="left" w:pos="4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</w:t>
            </w:r>
            <w:r w:rsidR="00E058EB" w:rsidRPr="00467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 oktober 2019 hos Erling Rønneberg, Rytterfaret 11 på Hosle</w:t>
            </w:r>
          </w:p>
        </w:tc>
      </w:tr>
    </w:tbl>
    <w:p w14:paraId="625069F5" w14:textId="77777777" w:rsidR="005C119C" w:rsidRPr="0079174D" w:rsidRDefault="005C119C"/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363"/>
      </w:tblGrid>
      <w:tr w:rsidR="00865ABF" w:rsidRPr="0079174D" w14:paraId="080F15DC" w14:textId="77777777">
        <w:trPr>
          <w:tblHeader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14:paraId="41FDCF9E" w14:textId="77777777" w:rsidR="00865ABF" w:rsidRPr="0079174D" w:rsidRDefault="00865ABF">
            <w:pPr>
              <w:jc w:val="center"/>
              <w:rPr>
                <w:b/>
                <w:sz w:val="24"/>
              </w:rPr>
            </w:pPr>
            <w:r w:rsidRPr="0079174D">
              <w:rPr>
                <w:b/>
                <w:sz w:val="24"/>
              </w:rPr>
              <w:t>Sak nr.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14:paraId="4112C4A7" w14:textId="77777777" w:rsidR="00865ABF" w:rsidRPr="0079174D" w:rsidRDefault="00865ABF">
            <w:pPr>
              <w:rPr>
                <w:b/>
                <w:sz w:val="24"/>
              </w:rPr>
            </w:pPr>
            <w:r w:rsidRPr="0079174D">
              <w:rPr>
                <w:b/>
                <w:sz w:val="24"/>
              </w:rPr>
              <w:t>Sak</w:t>
            </w:r>
          </w:p>
        </w:tc>
      </w:tr>
      <w:tr w:rsidR="00865ABF" w:rsidRPr="0079174D" w14:paraId="0514DA3A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4E92" w14:textId="77777777" w:rsidR="00F505F7" w:rsidRDefault="00F505F7" w:rsidP="00F505F7">
            <w:proofErr w:type="spellStart"/>
            <w:r>
              <w:t>M</w:t>
            </w:r>
            <w:r w:rsidR="00AC53D7">
              <w:t>øtenr</w:t>
            </w:r>
            <w:r>
              <w:t>-sak</w:t>
            </w:r>
            <w:r w:rsidR="001A4D67">
              <w:t>s</w:t>
            </w:r>
            <w:r>
              <w:t>nr</w:t>
            </w:r>
            <w:proofErr w:type="spellEnd"/>
          </w:p>
          <w:p w14:paraId="63C112F9" w14:textId="77777777" w:rsidR="00865ABF" w:rsidRPr="00467BBF" w:rsidRDefault="00F505F7" w:rsidP="006F68AE">
            <w:r>
              <w:t>1</w:t>
            </w:r>
            <w:r w:rsidR="00BC096A" w:rsidRPr="00467BBF">
              <w:t>-</w:t>
            </w:r>
            <w:r>
              <w:t>1 20</w:t>
            </w:r>
            <w:r w:rsidR="006F68AE">
              <w:t>19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D5CB" w14:textId="77777777" w:rsidR="00AC53D7" w:rsidRDefault="00F22659" w:rsidP="005D499D">
            <w:pPr>
              <w:rPr>
                <w:b/>
              </w:rPr>
            </w:pPr>
            <w:r>
              <w:rPr>
                <w:b/>
              </w:rPr>
              <w:t>Mål for Yrkeskomiteen:</w:t>
            </w:r>
          </w:p>
          <w:p w14:paraId="3E737F79" w14:textId="77777777" w:rsidR="009935F7" w:rsidRPr="00F505F7" w:rsidRDefault="009935F7" w:rsidP="005D499D">
            <w:pPr>
              <w:rPr>
                <w:b/>
              </w:rPr>
            </w:pPr>
          </w:p>
          <w:p w14:paraId="6FEE1DAC" w14:textId="77777777" w:rsidR="009935F7" w:rsidRDefault="009935F7" w:rsidP="00791EA0">
            <w:pPr>
              <w:pStyle w:val="Listeavsnitt"/>
              <w:numPr>
                <w:ilvl w:val="0"/>
                <w:numId w:val="49"/>
              </w:numPr>
            </w:pPr>
            <w:r>
              <w:t>Arbeide for å få medlemmene til å stille høye krav til seg selv i yrke og samfunnsliv</w:t>
            </w:r>
            <w:r w:rsidR="00F22659">
              <w:t>,</w:t>
            </w:r>
            <w:r>
              <w:t xml:space="preserve"> og vise respekt og forståelse for alt nyttig arbeid.</w:t>
            </w:r>
          </w:p>
          <w:p w14:paraId="1CF53730" w14:textId="77777777" w:rsidR="009935F7" w:rsidRDefault="009935F7" w:rsidP="006B27C5"/>
          <w:p w14:paraId="0652EEE7" w14:textId="77777777" w:rsidR="009935F7" w:rsidRDefault="009935F7" w:rsidP="00791EA0">
            <w:pPr>
              <w:pStyle w:val="Listeavsnitt"/>
              <w:numPr>
                <w:ilvl w:val="0"/>
                <w:numId w:val="49"/>
              </w:numPr>
            </w:pPr>
            <w:r>
              <w:t>Finne kandidater bland unge, ambisiøse lærlinger i Bærum som kvalifiserer for å få tildelt Yrkesprisen</w:t>
            </w:r>
          </w:p>
          <w:p w14:paraId="36A3CBD1" w14:textId="77777777" w:rsidR="009935F7" w:rsidRDefault="009935F7" w:rsidP="006B27C5"/>
          <w:p w14:paraId="44CED7BC" w14:textId="77777777" w:rsidR="009935F7" w:rsidRDefault="009935F7" w:rsidP="00791EA0">
            <w:pPr>
              <w:pStyle w:val="Listeavsnitt"/>
              <w:numPr>
                <w:ilvl w:val="0"/>
                <w:numId w:val="49"/>
              </w:numPr>
            </w:pPr>
            <w:r>
              <w:t xml:space="preserve">Finne to kandidater til RYLA </w:t>
            </w:r>
          </w:p>
          <w:p w14:paraId="4E3713B9" w14:textId="77777777" w:rsidR="00F22659" w:rsidRDefault="00F22659" w:rsidP="006B27C5"/>
          <w:p w14:paraId="31FC848A" w14:textId="77777777" w:rsidR="00AC53D7" w:rsidRDefault="009935F7" w:rsidP="006B27C5">
            <w:r>
              <w:t xml:space="preserve">Av erfaring vet man at det er tidkrevende å finne egnede kandidater både til RYLA og Yrkesprisen, og det er derfor om å gjøre å starte </w:t>
            </w:r>
            <w:r w:rsidR="00F22659">
              <w:t>så snart som mulig</w:t>
            </w:r>
            <w:r>
              <w:t xml:space="preserve">. </w:t>
            </w:r>
          </w:p>
          <w:p w14:paraId="3F755DED" w14:textId="77777777" w:rsidR="001A4D67" w:rsidRDefault="001A4D67" w:rsidP="006B27C5"/>
          <w:p w14:paraId="14A124FE" w14:textId="77777777" w:rsidR="001A4D67" w:rsidRPr="00467BBF" w:rsidRDefault="001A4D67" w:rsidP="00F22659">
            <w:r w:rsidRPr="001A4D67">
              <w:rPr>
                <w:b/>
              </w:rPr>
              <w:t>Vedtak:</w:t>
            </w:r>
            <w:r>
              <w:t xml:space="preserve"> </w:t>
            </w:r>
            <w:r w:rsidR="009935F7">
              <w:t>Komite</w:t>
            </w:r>
            <w:r w:rsidR="00F22659">
              <w:t>en vil umiddelbart starte rekrutteringsarbeidet med å finne kandidater til RYLA og Yrkeskomiteen</w:t>
            </w:r>
            <w:r w:rsidR="00791EA0">
              <w:t xml:space="preserve"> ved å søke etter egnede personer både blant klubbens medlemmer, venner, bekjente og offentlige instanser som kommunen og fylkeskommunen. </w:t>
            </w:r>
          </w:p>
        </w:tc>
      </w:tr>
      <w:tr w:rsidR="008E3792" w:rsidRPr="0079174D" w14:paraId="003F6A9F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8E28" w14:textId="77777777" w:rsidR="008E3792" w:rsidRPr="00467BBF" w:rsidRDefault="00AC53D7" w:rsidP="00AC53D7">
            <w:pPr>
              <w:jc w:val="center"/>
            </w:pPr>
            <w:r>
              <w:t>1</w:t>
            </w:r>
            <w:r w:rsidR="00155D84" w:rsidRPr="00467BBF">
              <w:t>-</w:t>
            </w:r>
            <w:r w:rsidR="00BC096A" w:rsidRPr="00467BBF">
              <w:t>2</w:t>
            </w:r>
            <w:r w:rsidR="00D326CC" w:rsidRPr="00467BBF">
              <w:t>-20</w:t>
            </w:r>
            <w:r w:rsidR="00E35BB5" w:rsidRPr="00467BBF">
              <w:t>1</w:t>
            </w:r>
            <w: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5905" w14:textId="77777777" w:rsidR="00F505F7" w:rsidRDefault="009935F7" w:rsidP="00014FE8">
            <w:pPr>
              <w:rPr>
                <w:b/>
              </w:rPr>
            </w:pPr>
            <w:r>
              <w:rPr>
                <w:b/>
              </w:rPr>
              <w:t>Hvordan finne egnede kandidater til RYLA?</w:t>
            </w:r>
          </w:p>
          <w:p w14:paraId="7839C90A" w14:textId="77777777" w:rsidR="009935F7" w:rsidRDefault="009935F7" w:rsidP="00014FE8"/>
          <w:p w14:paraId="5BE275A0" w14:textId="77777777" w:rsidR="00F22659" w:rsidRDefault="009935F7" w:rsidP="00F22659">
            <w:r>
              <w:t>Hvis mulig var komiteen enig om at det ville være hyggelig om man fant kandidater innenfor klubben. Flere har barn eller barnebarn som er i passende aldersgruppe (helst 20-25 år, grensen er 18-30 år), eller venners barn.</w:t>
            </w:r>
            <w:r w:rsidR="00F22659">
              <w:t xml:space="preserve"> Seminaret finner sted på Radisson </w:t>
            </w:r>
            <w:proofErr w:type="spellStart"/>
            <w:r w:rsidR="00F22659">
              <w:t>Blu</w:t>
            </w:r>
            <w:proofErr w:type="spellEnd"/>
            <w:r w:rsidR="00F22659">
              <w:t xml:space="preserve"> på Alna 27-29 mars 2020. Frist for å melde inn deltagere er 1. februar 2020. </w:t>
            </w:r>
          </w:p>
          <w:p w14:paraId="19C751AB" w14:textId="77777777" w:rsidR="001A4D67" w:rsidRDefault="001A4D67" w:rsidP="001A4D67"/>
          <w:p w14:paraId="0E94DF19" w14:textId="77777777" w:rsidR="001A4D67" w:rsidRPr="00BC096A" w:rsidRDefault="001A4D67" w:rsidP="00F50B65">
            <w:r w:rsidRPr="001A4D67">
              <w:rPr>
                <w:b/>
              </w:rPr>
              <w:t>Vedtak:</w:t>
            </w:r>
            <w:r>
              <w:t xml:space="preserve"> </w:t>
            </w:r>
            <w:r w:rsidR="00F17928">
              <w:t>Inge</w:t>
            </w:r>
            <w:r w:rsidR="00F22659">
              <w:t xml:space="preserve">r informerer alle medlemmene på neste klubbmøte og anmoder om at alle bidrar med å komme opp med gode navn både til RYLA og til Yrkesprisen. I tillegg sender </w:t>
            </w:r>
            <w:r w:rsidR="00F50B65">
              <w:t>hun</w:t>
            </w:r>
            <w:r w:rsidR="00F22659">
              <w:t xml:space="preserve"> snarest ut en </w:t>
            </w:r>
            <w:proofErr w:type="spellStart"/>
            <w:r w:rsidR="00F22659">
              <w:t>fellesmail</w:t>
            </w:r>
            <w:proofErr w:type="spellEnd"/>
            <w:r w:rsidR="00F22659">
              <w:t xml:space="preserve"> til klubbens medlemmer med informasjon om RYLA, formål og praktiske opplysninger om tid og sted.</w:t>
            </w:r>
          </w:p>
        </w:tc>
      </w:tr>
      <w:tr w:rsidR="003C6749" w:rsidRPr="001032C1" w14:paraId="533B3B5B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1381" w14:textId="77777777" w:rsidR="003C6749" w:rsidRPr="00467BBF" w:rsidRDefault="001A4D67" w:rsidP="00236EA5">
            <w:pPr>
              <w:jc w:val="center"/>
            </w:pPr>
            <w:r>
              <w:t>1</w:t>
            </w:r>
            <w:r w:rsidR="003C6749" w:rsidRPr="00467BBF">
              <w:t>-</w:t>
            </w:r>
            <w:r w:rsidR="00C43667" w:rsidRPr="00467BBF">
              <w:t>3</w:t>
            </w:r>
            <w:r w:rsidR="003C6749" w:rsidRPr="00467BBF">
              <w:t>-201</w:t>
            </w:r>
            <w:r w:rsidR="00AC53D7"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091D" w14:textId="77777777" w:rsidR="00C43667" w:rsidRPr="001A4D67" w:rsidRDefault="00F22659" w:rsidP="00097EA7">
            <w:pPr>
              <w:rPr>
                <w:b/>
              </w:rPr>
            </w:pPr>
            <w:r>
              <w:rPr>
                <w:b/>
              </w:rPr>
              <w:t>Hvordan finne egnede kandidater til Yrkesprisen?</w:t>
            </w:r>
          </w:p>
          <w:p w14:paraId="2299902D" w14:textId="77777777" w:rsidR="001A4D67" w:rsidRDefault="001A4D67" w:rsidP="00097EA7">
            <w:pPr>
              <w:rPr>
                <w:b/>
              </w:rPr>
            </w:pPr>
          </w:p>
          <w:p w14:paraId="783CE4E3" w14:textId="77777777" w:rsidR="00F22659" w:rsidRDefault="00F22659" w:rsidP="00097EA7">
            <w:r>
              <w:t xml:space="preserve">Å finne lærlinger i yrker som i dag er uvanlige blir mer og mer vanskelig, og selv i vanlige yrker som elektriker, tømrer, snekker mv. har antallet stillinger i vår kommune gått stadig nedover. </w:t>
            </w:r>
            <w:r w:rsidR="00F17928">
              <w:t>Å holde øynene åpne, drøfte oppdraget med venner og betjente, i jobbsammenheng og ellers hvor man beveger seg i kommunen er viktig for å fange opp flinke unge lovende. I tillegg å sjekke med offentlige register om det fin</w:t>
            </w:r>
            <w:r w:rsidR="00F50B65">
              <w:t>nes informasjon på lærlingstillinge</w:t>
            </w:r>
            <w:r w:rsidR="00F17928">
              <w:t>r.</w:t>
            </w:r>
          </w:p>
          <w:p w14:paraId="5325D0CD" w14:textId="77777777" w:rsidR="00F17928" w:rsidRPr="00F22659" w:rsidRDefault="00F17928" w:rsidP="00097EA7"/>
          <w:p w14:paraId="6CC81785" w14:textId="77777777" w:rsidR="001A4D67" w:rsidRPr="001032C1" w:rsidRDefault="00F97603" w:rsidP="00F50B65">
            <w:r w:rsidRPr="00F97603">
              <w:rPr>
                <w:b/>
              </w:rPr>
              <w:t xml:space="preserve">Vedtak: </w:t>
            </w:r>
            <w:r w:rsidR="00F17928">
              <w:t>Erling påtok seg å kontakte Akershus</w:t>
            </w:r>
            <w:r w:rsidR="00F50B65">
              <w:t xml:space="preserve"> Fy</w:t>
            </w:r>
            <w:r w:rsidR="00F17928">
              <w:t xml:space="preserve">lkeskommune for å få tilsendt en oppdatert liste på lærlinger i vår kommune p.t. Hans Monrad kan sikkert også gi innspill fra sin erfaring med snekkerlærlinger ved Grini Mølle. Inger og /eller øvrige komitemedlemmer tar opp dette med Hans ved første anledning. </w:t>
            </w:r>
          </w:p>
        </w:tc>
      </w:tr>
      <w:tr w:rsidR="00620916" w:rsidRPr="001032C1" w14:paraId="7B497704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FD95" w14:textId="77777777" w:rsidR="00620916" w:rsidRDefault="00620916" w:rsidP="00236EA5">
            <w:pPr>
              <w:jc w:val="center"/>
            </w:pPr>
            <w:r>
              <w:t>1-4-2014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09B4" w14:textId="77777777" w:rsidR="00620916" w:rsidRDefault="00F17928" w:rsidP="00AA4500">
            <w:pPr>
              <w:rPr>
                <w:b/>
              </w:rPr>
            </w:pPr>
            <w:r>
              <w:rPr>
                <w:b/>
              </w:rPr>
              <w:t>Neste komitemøte:</w:t>
            </w:r>
          </w:p>
          <w:p w14:paraId="099A30A9" w14:textId="77777777" w:rsidR="00F17928" w:rsidRPr="001A4D67" w:rsidRDefault="00F17928" w:rsidP="00F50B65">
            <w:pPr>
              <w:rPr>
                <w:b/>
              </w:rPr>
            </w:pPr>
            <w:r>
              <w:t xml:space="preserve">Neste komitemøte blir onsdag 16. oktober 2019 hos Erling i Rytterfaret 11 på Hosle. </w:t>
            </w:r>
          </w:p>
        </w:tc>
      </w:tr>
    </w:tbl>
    <w:p w14:paraId="4C67DA6D" w14:textId="77777777" w:rsidR="00F17928" w:rsidRDefault="00F17928" w:rsidP="00E05B30"/>
    <w:p w14:paraId="473358BF" w14:textId="77777777" w:rsidR="00F17928" w:rsidRDefault="009F3495" w:rsidP="00E05B30">
      <w:r>
        <w:t>Fornebu</w:t>
      </w:r>
      <w:r w:rsidR="00AC53D7">
        <w:t xml:space="preserve"> 1</w:t>
      </w:r>
      <w:r w:rsidR="00F17928">
        <w:t>8</w:t>
      </w:r>
      <w:r>
        <w:t>.</w:t>
      </w:r>
      <w:r w:rsidR="008349F9">
        <w:t xml:space="preserve"> </w:t>
      </w:r>
      <w:r w:rsidR="00F17928">
        <w:t>september 2019</w:t>
      </w:r>
    </w:p>
    <w:p w14:paraId="17E0665D" w14:textId="77777777" w:rsidR="00CF1C89" w:rsidRDefault="00CF1C89" w:rsidP="00E05B30">
      <w:r>
        <w:t>Inger Ertvaag</w:t>
      </w:r>
    </w:p>
    <w:sectPr w:rsidR="00CF1C89" w:rsidSect="00EC4362">
      <w:headerReference w:type="default" r:id="rId11"/>
      <w:footerReference w:type="default" r:id="rId12"/>
      <w:pgSz w:w="11907" w:h="16840" w:code="9"/>
      <w:pgMar w:top="1418" w:right="1418" w:bottom="1418" w:left="1418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CA68" w14:textId="77777777" w:rsidR="007073EF" w:rsidRDefault="007073EF">
      <w:r>
        <w:separator/>
      </w:r>
    </w:p>
  </w:endnote>
  <w:endnote w:type="continuationSeparator" w:id="0">
    <w:p w14:paraId="6EEA7874" w14:textId="77777777" w:rsidR="007073EF" w:rsidRDefault="0070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le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C9A" w14:textId="77777777" w:rsidR="007073EF" w:rsidRDefault="007073EF">
    <w:pPr>
      <w:pStyle w:val="Bunntekst"/>
      <w:pBdr>
        <w:bottom w:val="single" w:sz="6" w:space="1" w:color="auto"/>
      </w:pBdr>
      <w:tabs>
        <w:tab w:val="clear" w:pos="4703"/>
        <w:tab w:val="clear" w:pos="9406"/>
        <w:tab w:val="center" w:pos="4536"/>
        <w:tab w:val="right" w:pos="9072"/>
      </w:tabs>
      <w:rPr>
        <w:rFonts w:ascii="Gentle Sans" w:hAnsi="Gentle Sans"/>
        <w:sz w:val="14"/>
      </w:rPr>
    </w:pPr>
  </w:p>
  <w:p w14:paraId="74F85390" w14:textId="77777777" w:rsidR="007073EF" w:rsidRDefault="007073EF">
    <w:pPr>
      <w:pStyle w:val="Bunntekst"/>
      <w:tabs>
        <w:tab w:val="clear" w:pos="4703"/>
        <w:tab w:val="clear" w:pos="9406"/>
        <w:tab w:val="center" w:pos="4536"/>
        <w:tab w:val="right" w:pos="9072"/>
      </w:tabs>
      <w:rPr>
        <w:rFonts w:ascii="Gentle Sans" w:hAnsi="Gentle Sans"/>
        <w:sz w:val="14"/>
      </w:rPr>
    </w:pPr>
    <w:r>
      <w:rPr>
        <w:rFonts w:ascii="Gentle Sans" w:hAnsi="Gentle Sans"/>
        <w:sz w:val="14"/>
      </w:rPr>
      <w:tab/>
      <w:t xml:space="preserve">Side </w:t>
    </w:r>
    <w:r>
      <w:rPr>
        <w:rStyle w:val="Sidetall"/>
        <w:sz w:val="16"/>
      </w:rPr>
      <w:fldChar w:fldCharType="begin"/>
    </w:r>
    <w:r>
      <w:rPr>
        <w:rStyle w:val="Sidetall"/>
        <w:sz w:val="16"/>
      </w:rPr>
      <w:instrText xml:space="preserve"> PAGE </w:instrText>
    </w:r>
    <w:r>
      <w:rPr>
        <w:rStyle w:val="Sidetall"/>
        <w:sz w:val="16"/>
      </w:rPr>
      <w:fldChar w:fldCharType="separate"/>
    </w:r>
    <w:r w:rsidR="00064E61">
      <w:rPr>
        <w:rStyle w:val="Sidetall"/>
        <w:noProof/>
        <w:sz w:val="16"/>
      </w:rPr>
      <w:t>1</w:t>
    </w:r>
    <w:r>
      <w:rPr>
        <w:rStyle w:val="Sidetall"/>
        <w:sz w:val="16"/>
      </w:rPr>
      <w:fldChar w:fldCharType="end"/>
    </w:r>
    <w:r>
      <w:rPr>
        <w:rFonts w:ascii="Gentle Sans" w:hAnsi="Gentle Sans"/>
        <w:sz w:val="14"/>
      </w:rPr>
      <w:t xml:space="preserve"> av </w:t>
    </w:r>
    <w:r>
      <w:rPr>
        <w:rFonts w:ascii="Gentle Sans" w:hAnsi="Gentle Sans"/>
        <w:sz w:val="14"/>
      </w:rPr>
      <w:fldChar w:fldCharType="begin"/>
    </w:r>
    <w:r>
      <w:rPr>
        <w:rFonts w:ascii="Gentle Sans" w:hAnsi="Gentle Sans"/>
        <w:sz w:val="14"/>
      </w:rPr>
      <w:instrText xml:space="preserve"> NUMPAGES  \* FIRSTCAP </w:instrText>
    </w:r>
    <w:r>
      <w:rPr>
        <w:rFonts w:ascii="Gentle Sans" w:hAnsi="Gentle Sans"/>
        <w:sz w:val="14"/>
      </w:rPr>
      <w:fldChar w:fldCharType="separate"/>
    </w:r>
    <w:r w:rsidR="00064E61">
      <w:rPr>
        <w:rFonts w:ascii="Gentle Sans" w:hAnsi="Gentle Sans"/>
        <w:noProof/>
        <w:sz w:val="14"/>
      </w:rPr>
      <w:t>1</w:t>
    </w:r>
    <w:r>
      <w:rPr>
        <w:rFonts w:ascii="Gentle Sans" w:hAnsi="Gentle Sans"/>
        <w:sz w:val="14"/>
      </w:rPr>
      <w:fldChar w:fldCharType="end"/>
    </w:r>
    <w:r>
      <w:rPr>
        <w:rFonts w:ascii="Gentle Sans" w:hAnsi="Gentle Sans"/>
        <w:sz w:val="14"/>
      </w:rPr>
      <w:t xml:space="preserve">  </w:t>
    </w:r>
    <w:r>
      <w:rPr>
        <w:rFonts w:ascii="Gentle Sans" w:hAnsi="Gentle Sans"/>
        <w:sz w:val="14"/>
      </w:rPr>
      <w:tab/>
      <w:t xml:space="preserve"> </w:t>
    </w:r>
    <w:r>
      <w:rPr>
        <w:rFonts w:ascii="Gentle Sans" w:hAnsi="Gentle Sans"/>
        <w:sz w:val="14"/>
      </w:rPr>
      <w:fldChar w:fldCharType="begin"/>
    </w:r>
    <w:r>
      <w:rPr>
        <w:rFonts w:ascii="Gentle Sans" w:hAnsi="Gentle Sans"/>
        <w:sz w:val="14"/>
      </w:rPr>
      <w:instrText xml:space="preserve"> DATE \@ "dd.MM.yyyy" </w:instrText>
    </w:r>
    <w:r>
      <w:rPr>
        <w:rFonts w:ascii="Gentle Sans" w:hAnsi="Gentle Sans"/>
        <w:sz w:val="14"/>
      </w:rPr>
      <w:fldChar w:fldCharType="separate"/>
    </w:r>
    <w:r w:rsidR="008E7916">
      <w:rPr>
        <w:rFonts w:ascii="Gentle Sans" w:hAnsi="Gentle Sans"/>
        <w:noProof/>
        <w:sz w:val="14"/>
      </w:rPr>
      <w:t>24.09.2019</w:t>
    </w:r>
    <w:r>
      <w:rPr>
        <w:rFonts w:ascii="Gentle Sans" w:hAnsi="Gentle Sans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94B44" w14:textId="77777777" w:rsidR="007073EF" w:rsidRDefault="007073EF">
      <w:r>
        <w:separator/>
      </w:r>
    </w:p>
  </w:footnote>
  <w:footnote w:type="continuationSeparator" w:id="0">
    <w:p w14:paraId="5F45189E" w14:textId="77777777" w:rsidR="007073EF" w:rsidRDefault="0070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702B" w14:textId="77777777" w:rsidR="007073EF" w:rsidRDefault="007073EF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001BE3A5" wp14:editId="48F8F0EE">
          <wp:extent cx="577850" cy="544571"/>
          <wp:effectExtent l="1905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44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515A"/>
    <w:multiLevelType w:val="hybridMultilevel"/>
    <w:tmpl w:val="CF84BB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74423"/>
    <w:multiLevelType w:val="hybridMultilevel"/>
    <w:tmpl w:val="704CA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F0F"/>
    <w:multiLevelType w:val="hybridMultilevel"/>
    <w:tmpl w:val="CB787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33B"/>
    <w:multiLevelType w:val="hybridMultilevel"/>
    <w:tmpl w:val="8362C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661"/>
    <w:multiLevelType w:val="hybridMultilevel"/>
    <w:tmpl w:val="7F00C6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35387"/>
    <w:multiLevelType w:val="hybridMultilevel"/>
    <w:tmpl w:val="4BDA6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2DFB"/>
    <w:multiLevelType w:val="hybridMultilevel"/>
    <w:tmpl w:val="3E580A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73ADA"/>
    <w:multiLevelType w:val="hybridMultilevel"/>
    <w:tmpl w:val="1CCE7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46BC"/>
    <w:multiLevelType w:val="hybridMultilevel"/>
    <w:tmpl w:val="D668E6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54576"/>
    <w:multiLevelType w:val="hybridMultilevel"/>
    <w:tmpl w:val="1980B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156F02B1"/>
    <w:multiLevelType w:val="hybridMultilevel"/>
    <w:tmpl w:val="F4A871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0EC8"/>
    <w:multiLevelType w:val="hybridMultilevel"/>
    <w:tmpl w:val="AF48C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804B7"/>
    <w:multiLevelType w:val="hybridMultilevel"/>
    <w:tmpl w:val="ECC2501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0791A"/>
    <w:multiLevelType w:val="hybridMultilevel"/>
    <w:tmpl w:val="4F26F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14C0B"/>
    <w:multiLevelType w:val="hybridMultilevel"/>
    <w:tmpl w:val="F8FA1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6181C"/>
    <w:multiLevelType w:val="hybridMultilevel"/>
    <w:tmpl w:val="5290F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E12"/>
    <w:multiLevelType w:val="hybridMultilevel"/>
    <w:tmpl w:val="16E6D7E2"/>
    <w:lvl w:ilvl="0" w:tplc="7E8AD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D4FF9"/>
    <w:multiLevelType w:val="hybridMultilevel"/>
    <w:tmpl w:val="8CBC6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72244"/>
    <w:multiLevelType w:val="hybridMultilevel"/>
    <w:tmpl w:val="88B4D2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D502E"/>
    <w:multiLevelType w:val="hybridMultilevel"/>
    <w:tmpl w:val="2842F06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509"/>
    <w:multiLevelType w:val="hybridMultilevel"/>
    <w:tmpl w:val="BE30A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06649"/>
    <w:multiLevelType w:val="hybridMultilevel"/>
    <w:tmpl w:val="86AAA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F2483"/>
    <w:multiLevelType w:val="hybridMultilevel"/>
    <w:tmpl w:val="D660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566B"/>
    <w:multiLevelType w:val="hybridMultilevel"/>
    <w:tmpl w:val="32A40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7743"/>
    <w:multiLevelType w:val="hybridMultilevel"/>
    <w:tmpl w:val="D49AA5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D4F5B"/>
    <w:multiLevelType w:val="hybridMultilevel"/>
    <w:tmpl w:val="2CBA5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17B4C"/>
    <w:multiLevelType w:val="hybridMultilevel"/>
    <w:tmpl w:val="F0D22F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4341C"/>
    <w:multiLevelType w:val="hybridMultilevel"/>
    <w:tmpl w:val="A7A85A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01BD5"/>
    <w:multiLevelType w:val="hybridMultilevel"/>
    <w:tmpl w:val="960CC6D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E1F1E"/>
    <w:multiLevelType w:val="hybridMultilevel"/>
    <w:tmpl w:val="132E15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892B22"/>
    <w:multiLevelType w:val="hybridMultilevel"/>
    <w:tmpl w:val="02A00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32329"/>
    <w:multiLevelType w:val="hybridMultilevel"/>
    <w:tmpl w:val="04C8E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B7865"/>
    <w:multiLevelType w:val="hybridMultilevel"/>
    <w:tmpl w:val="AD76F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26809"/>
    <w:multiLevelType w:val="hybridMultilevel"/>
    <w:tmpl w:val="5A9ED11C"/>
    <w:lvl w:ilvl="0" w:tplc="070822A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A4C99"/>
    <w:multiLevelType w:val="hybridMultilevel"/>
    <w:tmpl w:val="971CA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40DC"/>
    <w:multiLevelType w:val="hybridMultilevel"/>
    <w:tmpl w:val="16C02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96AA5"/>
    <w:multiLevelType w:val="hybridMultilevel"/>
    <w:tmpl w:val="27C87A96"/>
    <w:lvl w:ilvl="0" w:tplc="0414000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4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1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862" w:hanging="360"/>
      </w:pPr>
      <w:rPr>
        <w:rFonts w:ascii="Wingdings" w:hAnsi="Wingdings" w:hint="default"/>
      </w:rPr>
    </w:lvl>
  </w:abstractNum>
  <w:abstractNum w:abstractNumId="37" w15:restartNumberingAfterBreak="0">
    <w:nsid w:val="5EFD57FE"/>
    <w:multiLevelType w:val="hybridMultilevel"/>
    <w:tmpl w:val="EF44A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958F6"/>
    <w:multiLevelType w:val="hybridMultilevel"/>
    <w:tmpl w:val="4C9C5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341D"/>
    <w:multiLevelType w:val="hybridMultilevel"/>
    <w:tmpl w:val="07407A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96C27"/>
    <w:multiLevelType w:val="hybridMultilevel"/>
    <w:tmpl w:val="BB7AD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848DF"/>
    <w:multiLevelType w:val="hybridMultilevel"/>
    <w:tmpl w:val="C9844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A0BCA"/>
    <w:multiLevelType w:val="hybridMultilevel"/>
    <w:tmpl w:val="0AD25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3798F"/>
    <w:multiLevelType w:val="hybridMultilevel"/>
    <w:tmpl w:val="63264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E2F19"/>
    <w:multiLevelType w:val="hybridMultilevel"/>
    <w:tmpl w:val="236095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441B98"/>
    <w:multiLevelType w:val="hybridMultilevel"/>
    <w:tmpl w:val="D9C01CA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116E22"/>
    <w:multiLevelType w:val="hybridMultilevel"/>
    <w:tmpl w:val="96C693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70D55"/>
    <w:multiLevelType w:val="hybridMultilevel"/>
    <w:tmpl w:val="B50C0FE6"/>
    <w:lvl w:ilvl="0" w:tplc="7E8AD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26D8E"/>
    <w:multiLevelType w:val="hybridMultilevel"/>
    <w:tmpl w:val="63D2D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9"/>
  </w:num>
  <w:num w:numId="4">
    <w:abstractNumId w:val="10"/>
  </w:num>
  <w:num w:numId="5">
    <w:abstractNumId w:val="43"/>
  </w:num>
  <w:num w:numId="6">
    <w:abstractNumId w:val="24"/>
  </w:num>
  <w:num w:numId="7">
    <w:abstractNumId w:val="39"/>
  </w:num>
  <w:num w:numId="8">
    <w:abstractNumId w:val="11"/>
  </w:num>
  <w:num w:numId="9">
    <w:abstractNumId w:val="26"/>
  </w:num>
  <w:num w:numId="10">
    <w:abstractNumId w:val="27"/>
  </w:num>
  <w:num w:numId="11">
    <w:abstractNumId w:val="41"/>
  </w:num>
  <w:num w:numId="12">
    <w:abstractNumId w:val="40"/>
  </w:num>
  <w:num w:numId="13">
    <w:abstractNumId w:val="3"/>
  </w:num>
  <w:num w:numId="14">
    <w:abstractNumId w:val="46"/>
  </w:num>
  <w:num w:numId="15">
    <w:abstractNumId w:val="8"/>
  </w:num>
  <w:num w:numId="16">
    <w:abstractNumId w:val="23"/>
  </w:num>
  <w:num w:numId="17">
    <w:abstractNumId w:val="13"/>
  </w:num>
  <w:num w:numId="18">
    <w:abstractNumId w:val="15"/>
  </w:num>
  <w:num w:numId="19">
    <w:abstractNumId w:val="42"/>
  </w:num>
  <w:num w:numId="20">
    <w:abstractNumId w:val="1"/>
  </w:num>
  <w:num w:numId="21">
    <w:abstractNumId w:val="30"/>
  </w:num>
  <w:num w:numId="22">
    <w:abstractNumId w:val="48"/>
  </w:num>
  <w:num w:numId="23">
    <w:abstractNumId w:val="21"/>
  </w:num>
  <w:num w:numId="24">
    <w:abstractNumId w:val="5"/>
  </w:num>
  <w:num w:numId="25">
    <w:abstractNumId w:val="6"/>
  </w:num>
  <w:num w:numId="26">
    <w:abstractNumId w:val="35"/>
  </w:num>
  <w:num w:numId="27">
    <w:abstractNumId w:val="44"/>
  </w:num>
  <w:num w:numId="28">
    <w:abstractNumId w:val="18"/>
  </w:num>
  <w:num w:numId="29">
    <w:abstractNumId w:val="34"/>
  </w:num>
  <w:num w:numId="30">
    <w:abstractNumId w:val="2"/>
  </w:num>
  <w:num w:numId="31">
    <w:abstractNumId w:val="29"/>
  </w:num>
  <w:num w:numId="32">
    <w:abstractNumId w:val="14"/>
  </w:num>
  <w:num w:numId="33">
    <w:abstractNumId w:val="16"/>
  </w:num>
  <w:num w:numId="34">
    <w:abstractNumId w:val="47"/>
  </w:num>
  <w:num w:numId="35">
    <w:abstractNumId w:val="4"/>
  </w:num>
  <w:num w:numId="36">
    <w:abstractNumId w:val="25"/>
  </w:num>
  <w:num w:numId="37">
    <w:abstractNumId w:val="31"/>
  </w:num>
  <w:num w:numId="38">
    <w:abstractNumId w:val="22"/>
  </w:num>
  <w:num w:numId="39">
    <w:abstractNumId w:val="36"/>
  </w:num>
  <w:num w:numId="40">
    <w:abstractNumId w:val="37"/>
  </w:num>
  <w:num w:numId="41">
    <w:abstractNumId w:val="17"/>
  </w:num>
  <w:num w:numId="42">
    <w:abstractNumId w:val="20"/>
  </w:num>
  <w:num w:numId="43">
    <w:abstractNumId w:val="12"/>
  </w:num>
  <w:num w:numId="44">
    <w:abstractNumId w:val="33"/>
  </w:num>
  <w:num w:numId="45">
    <w:abstractNumId w:val="32"/>
  </w:num>
  <w:num w:numId="46">
    <w:abstractNumId w:val="45"/>
  </w:num>
  <w:num w:numId="47">
    <w:abstractNumId w:val="28"/>
  </w:num>
  <w:num w:numId="48">
    <w:abstractNumId w:val="0"/>
  </w:num>
  <w:num w:numId="4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B5"/>
    <w:rsid w:val="00001733"/>
    <w:rsid w:val="00002378"/>
    <w:rsid w:val="000024A0"/>
    <w:rsid w:val="000032A4"/>
    <w:rsid w:val="00005CC7"/>
    <w:rsid w:val="00007813"/>
    <w:rsid w:val="00010BB6"/>
    <w:rsid w:val="00011884"/>
    <w:rsid w:val="00013615"/>
    <w:rsid w:val="00013D46"/>
    <w:rsid w:val="00014FE8"/>
    <w:rsid w:val="00017B36"/>
    <w:rsid w:val="00020337"/>
    <w:rsid w:val="000226F4"/>
    <w:rsid w:val="00031904"/>
    <w:rsid w:val="00035194"/>
    <w:rsid w:val="00035C11"/>
    <w:rsid w:val="000371BB"/>
    <w:rsid w:val="00042F6B"/>
    <w:rsid w:val="00043E4F"/>
    <w:rsid w:val="0004551C"/>
    <w:rsid w:val="00045C8C"/>
    <w:rsid w:val="00056086"/>
    <w:rsid w:val="00060F4D"/>
    <w:rsid w:val="00063728"/>
    <w:rsid w:val="00064730"/>
    <w:rsid w:val="00064E61"/>
    <w:rsid w:val="000668A7"/>
    <w:rsid w:val="00070D55"/>
    <w:rsid w:val="00071AD3"/>
    <w:rsid w:val="000741C0"/>
    <w:rsid w:val="00075126"/>
    <w:rsid w:val="00075EFD"/>
    <w:rsid w:val="000762D9"/>
    <w:rsid w:val="00076F28"/>
    <w:rsid w:val="00080530"/>
    <w:rsid w:val="000822BD"/>
    <w:rsid w:val="00083AC2"/>
    <w:rsid w:val="00085561"/>
    <w:rsid w:val="0008675A"/>
    <w:rsid w:val="00090B41"/>
    <w:rsid w:val="000913FC"/>
    <w:rsid w:val="00097EA7"/>
    <w:rsid w:val="000A094F"/>
    <w:rsid w:val="000A3B89"/>
    <w:rsid w:val="000A40D1"/>
    <w:rsid w:val="000A432F"/>
    <w:rsid w:val="000B4497"/>
    <w:rsid w:val="000C0A05"/>
    <w:rsid w:val="000C3C41"/>
    <w:rsid w:val="000C40CF"/>
    <w:rsid w:val="000C71CC"/>
    <w:rsid w:val="000C75A0"/>
    <w:rsid w:val="000D5269"/>
    <w:rsid w:val="000D5947"/>
    <w:rsid w:val="000D6D00"/>
    <w:rsid w:val="000D7DEB"/>
    <w:rsid w:val="000E474C"/>
    <w:rsid w:val="000E6143"/>
    <w:rsid w:val="000E7C51"/>
    <w:rsid w:val="00100BDF"/>
    <w:rsid w:val="001032C1"/>
    <w:rsid w:val="00103312"/>
    <w:rsid w:val="00107512"/>
    <w:rsid w:val="001179A8"/>
    <w:rsid w:val="0012521E"/>
    <w:rsid w:val="001263B8"/>
    <w:rsid w:val="00131742"/>
    <w:rsid w:val="00133D4C"/>
    <w:rsid w:val="00140DE9"/>
    <w:rsid w:val="00140E3C"/>
    <w:rsid w:val="00143CA4"/>
    <w:rsid w:val="0015148C"/>
    <w:rsid w:val="00153D18"/>
    <w:rsid w:val="00153E39"/>
    <w:rsid w:val="00155D84"/>
    <w:rsid w:val="0016158E"/>
    <w:rsid w:val="00163829"/>
    <w:rsid w:val="00165029"/>
    <w:rsid w:val="001662D3"/>
    <w:rsid w:val="00182542"/>
    <w:rsid w:val="00185154"/>
    <w:rsid w:val="00187340"/>
    <w:rsid w:val="00191289"/>
    <w:rsid w:val="00192033"/>
    <w:rsid w:val="0019700D"/>
    <w:rsid w:val="00197927"/>
    <w:rsid w:val="001A0567"/>
    <w:rsid w:val="001A1053"/>
    <w:rsid w:val="001A21EC"/>
    <w:rsid w:val="001A30FF"/>
    <w:rsid w:val="001A4D67"/>
    <w:rsid w:val="001C5941"/>
    <w:rsid w:val="001D182E"/>
    <w:rsid w:val="001D1905"/>
    <w:rsid w:val="001D1963"/>
    <w:rsid w:val="001D3EE9"/>
    <w:rsid w:val="001D47FD"/>
    <w:rsid w:val="001D573A"/>
    <w:rsid w:val="001E7BA3"/>
    <w:rsid w:val="001F3BDF"/>
    <w:rsid w:val="00201544"/>
    <w:rsid w:val="00202EE5"/>
    <w:rsid w:val="00203B4E"/>
    <w:rsid w:val="00204DE3"/>
    <w:rsid w:val="0020536C"/>
    <w:rsid w:val="00206E7C"/>
    <w:rsid w:val="00214AB7"/>
    <w:rsid w:val="00215006"/>
    <w:rsid w:val="0023271D"/>
    <w:rsid w:val="002338A7"/>
    <w:rsid w:val="00236EA5"/>
    <w:rsid w:val="00237F4C"/>
    <w:rsid w:val="002424F1"/>
    <w:rsid w:val="00246566"/>
    <w:rsid w:val="002465D8"/>
    <w:rsid w:val="0025756F"/>
    <w:rsid w:val="00257FC9"/>
    <w:rsid w:val="00260349"/>
    <w:rsid w:val="00266118"/>
    <w:rsid w:val="002664E3"/>
    <w:rsid w:val="002665FC"/>
    <w:rsid w:val="00266F6C"/>
    <w:rsid w:val="00267E3F"/>
    <w:rsid w:val="00277580"/>
    <w:rsid w:val="00284AC7"/>
    <w:rsid w:val="0028595D"/>
    <w:rsid w:val="0028748E"/>
    <w:rsid w:val="002926DA"/>
    <w:rsid w:val="00292BF8"/>
    <w:rsid w:val="002A0C2A"/>
    <w:rsid w:val="002A30AE"/>
    <w:rsid w:val="002A6556"/>
    <w:rsid w:val="002A7853"/>
    <w:rsid w:val="002B5A35"/>
    <w:rsid w:val="002B5F6D"/>
    <w:rsid w:val="002C7322"/>
    <w:rsid w:val="002D3C25"/>
    <w:rsid w:val="002D4E8A"/>
    <w:rsid w:val="002D506E"/>
    <w:rsid w:val="002E0A0A"/>
    <w:rsid w:val="002E14AF"/>
    <w:rsid w:val="002E49A4"/>
    <w:rsid w:val="002E62B9"/>
    <w:rsid w:val="002E6700"/>
    <w:rsid w:val="002F78C5"/>
    <w:rsid w:val="00302945"/>
    <w:rsid w:val="0031399E"/>
    <w:rsid w:val="00313E68"/>
    <w:rsid w:val="00314359"/>
    <w:rsid w:val="00316C25"/>
    <w:rsid w:val="00317FD4"/>
    <w:rsid w:val="00320B5F"/>
    <w:rsid w:val="00320E31"/>
    <w:rsid w:val="0032121F"/>
    <w:rsid w:val="00323442"/>
    <w:rsid w:val="0032783C"/>
    <w:rsid w:val="0033152A"/>
    <w:rsid w:val="00342C29"/>
    <w:rsid w:val="00343DA5"/>
    <w:rsid w:val="0034481D"/>
    <w:rsid w:val="00357CF6"/>
    <w:rsid w:val="00362F17"/>
    <w:rsid w:val="00370CF2"/>
    <w:rsid w:val="00373290"/>
    <w:rsid w:val="0037574A"/>
    <w:rsid w:val="00376BDA"/>
    <w:rsid w:val="0038068D"/>
    <w:rsid w:val="00392A2A"/>
    <w:rsid w:val="00397B0B"/>
    <w:rsid w:val="003A2706"/>
    <w:rsid w:val="003A58AE"/>
    <w:rsid w:val="003A603B"/>
    <w:rsid w:val="003A6BC0"/>
    <w:rsid w:val="003A6F2D"/>
    <w:rsid w:val="003B5A4B"/>
    <w:rsid w:val="003B7340"/>
    <w:rsid w:val="003C1D39"/>
    <w:rsid w:val="003C2B6C"/>
    <w:rsid w:val="003C580F"/>
    <w:rsid w:val="003C6749"/>
    <w:rsid w:val="003C75B1"/>
    <w:rsid w:val="003D74C4"/>
    <w:rsid w:val="003E37CE"/>
    <w:rsid w:val="003E73F9"/>
    <w:rsid w:val="003F5516"/>
    <w:rsid w:val="003F620E"/>
    <w:rsid w:val="003F70D8"/>
    <w:rsid w:val="0040591C"/>
    <w:rsid w:val="004146DD"/>
    <w:rsid w:val="00422D11"/>
    <w:rsid w:val="00427C49"/>
    <w:rsid w:val="00434317"/>
    <w:rsid w:val="0043522C"/>
    <w:rsid w:val="00447071"/>
    <w:rsid w:val="00455DD8"/>
    <w:rsid w:val="004620D3"/>
    <w:rsid w:val="00462A24"/>
    <w:rsid w:val="00465341"/>
    <w:rsid w:val="00467BBF"/>
    <w:rsid w:val="00470F42"/>
    <w:rsid w:val="00477A15"/>
    <w:rsid w:val="00484C85"/>
    <w:rsid w:val="004855CB"/>
    <w:rsid w:val="00494DB8"/>
    <w:rsid w:val="004A4F9B"/>
    <w:rsid w:val="004A6565"/>
    <w:rsid w:val="004C2FEE"/>
    <w:rsid w:val="004C49A3"/>
    <w:rsid w:val="004C5D86"/>
    <w:rsid w:val="004C6ED5"/>
    <w:rsid w:val="004C7FF6"/>
    <w:rsid w:val="004D7630"/>
    <w:rsid w:val="004E219A"/>
    <w:rsid w:val="004E2BD1"/>
    <w:rsid w:val="004E44EE"/>
    <w:rsid w:val="004E5C58"/>
    <w:rsid w:val="004F79C8"/>
    <w:rsid w:val="00500F8C"/>
    <w:rsid w:val="005036DC"/>
    <w:rsid w:val="00507DA8"/>
    <w:rsid w:val="00511B3E"/>
    <w:rsid w:val="00513F67"/>
    <w:rsid w:val="00522FA7"/>
    <w:rsid w:val="00524536"/>
    <w:rsid w:val="00531B09"/>
    <w:rsid w:val="005321B9"/>
    <w:rsid w:val="00546CB2"/>
    <w:rsid w:val="005525F1"/>
    <w:rsid w:val="00554F7B"/>
    <w:rsid w:val="00555E2A"/>
    <w:rsid w:val="00566F2B"/>
    <w:rsid w:val="00571AEC"/>
    <w:rsid w:val="00581376"/>
    <w:rsid w:val="00582911"/>
    <w:rsid w:val="00583176"/>
    <w:rsid w:val="0058346D"/>
    <w:rsid w:val="00585DD3"/>
    <w:rsid w:val="005910F9"/>
    <w:rsid w:val="005930D8"/>
    <w:rsid w:val="00595EE7"/>
    <w:rsid w:val="0059699E"/>
    <w:rsid w:val="005A76D2"/>
    <w:rsid w:val="005B0DCD"/>
    <w:rsid w:val="005B4074"/>
    <w:rsid w:val="005C119C"/>
    <w:rsid w:val="005C4912"/>
    <w:rsid w:val="005C6C44"/>
    <w:rsid w:val="005D085D"/>
    <w:rsid w:val="005D499D"/>
    <w:rsid w:val="005D7350"/>
    <w:rsid w:val="005E607F"/>
    <w:rsid w:val="005E7CFE"/>
    <w:rsid w:val="005F1EF7"/>
    <w:rsid w:val="005F27B6"/>
    <w:rsid w:val="005F37E8"/>
    <w:rsid w:val="006040B9"/>
    <w:rsid w:val="0060416B"/>
    <w:rsid w:val="006101FE"/>
    <w:rsid w:val="00610861"/>
    <w:rsid w:val="00611ED6"/>
    <w:rsid w:val="00613182"/>
    <w:rsid w:val="00613BC5"/>
    <w:rsid w:val="00617717"/>
    <w:rsid w:val="00620168"/>
    <w:rsid w:val="00620442"/>
    <w:rsid w:val="00620916"/>
    <w:rsid w:val="006267DB"/>
    <w:rsid w:val="0063180A"/>
    <w:rsid w:val="00636154"/>
    <w:rsid w:val="00646907"/>
    <w:rsid w:val="00647DC0"/>
    <w:rsid w:val="00651BF9"/>
    <w:rsid w:val="006629ED"/>
    <w:rsid w:val="00664BC7"/>
    <w:rsid w:val="00671B66"/>
    <w:rsid w:val="00672512"/>
    <w:rsid w:val="00673F17"/>
    <w:rsid w:val="00685443"/>
    <w:rsid w:val="00686EB5"/>
    <w:rsid w:val="0069156B"/>
    <w:rsid w:val="00697920"/>
    <w:rsid w:val="006A32B0"/>
    <w:rsid w:val="006A4A6F"/>
    <w:rsid w:val="006A6D4F"/>
    <w:rsid w:val="006A78F8"/>
    <w:rsid w:val="006B046E"/>
    <w:rsid w:val="006B27C5"/>
    <w:rsid w:val="006B2E63"/>
    <w:rsid w:val="006B2EF4"/>
    <w:rsid w:val="006B377C"/>
    <w:rsid w:val="006B4729"/>
    <w:rsid w:val="006B4C07"/>
    <w:rsid w:val="006B71C7"/>
    <w:rsid w:val="006C3A40"/>
    <w:rsid w:val="006C473C"/>
    <w:rsid w:val="006D1E69"/>
    <w:rsid w:val="006D6BAC"/>
    <w:rsid w:val="006E3E69"/>
    <w:rsid w:val="006F1662"/>
    <w:rsid w:val="006F68AE"/>
    <w:rsid w:val="007052C3"/>
    <w:rsid w:val="007073EF"/>
    <w:rsid w:val="00707BF2"/>
    <w:rsid w:val="00711FEC"/>
    <w:rsid w:val="00713109"/>
    <w:rsid w:val="00716974"/>
    <w:rsid w:val="00716FFC"/>
    <w:rsid w:val="00744B7F"/>
    <w:rsid w:val="00746885"/>
    <w:rsid w:val="007475B7"/>
    <w:rsid w:val="0075208A"/>
    <w:rsid w:val="007536BD"/>
    <w:rsid w:val="00753C32"/>
    <w:rsid w:val="00755E78"/>
    <w:rsid w:val="00755F78"/>
    <w:rsid w:val="00757479"/>
    <w:rsid w:val="00757B6F"/>
    <w:rsid w:val="007649A2"/>
    <w:rsid w:val="00764A79"/>
    <w:rsid w:val="007738A8"/>
    <w:rsid w:val="00780185"/>
    <w:rsid w:val="00782163"/>
    <w:rsid w:val="0079174D"/>
    <w:rsid w:val="00791EA0"/>
    <w:rsid w:val="00794F96"/>
    <w:rsid w:val="00796866"/>
    <w:rsid w:val="00797E95"/>
    <w:rsid w:val="007A0125"/>
    <w:rsid w:val="007A028E"/>
    <w:rsid w:val="007A3346"/>
    <w:rsid w:val="007A428A"/>
    <w:rsid w:val="007A795A"/>
    <w:rsid w:val="007B2697"/>
    <w:rsid w:val="007B2D3B"/>
    <w:rsid w:val="007B31A9"/>
    <w:rsid w:val="007C6E4B"/>
    <w:rsid w:val="007D02B5"/>
    <w:rsid w:val="007D081A"/>
    <w:rsid w:val="007D2068"/>
    <w:rsid w:val="007D297F"/>
    <w:rsid w:val="007D2D4C"/>
    <w:rsid w:val="007D56AD"/>
    <w:rsid w:val="007D7613"/>
    <w:rsid w:val="007E261A"/>
    <w:rsid w:val="007E2997"/>
    <w:rsid w:val="007E5AAC"/>
    <w:rsid w:val="007E7B4E"/>
    <w:rsid w:val="007F08E0"/>
    <w:rsid w:val="007F43E3"/>
    <w:rsid w:val="007F55DF"/>
    <w:rsid w:val="008003BE"/>
    <w:rsid w:val="00800AE4"/>
    <w:rsid w:val="008016DC"/>
    <w:rsid w:val="00806E59"/>
    <w:rsid w:val="00807374"/>
    <w:rsid w:val="00810EF7"/>
    <w:rsid w:val="00827D58"/>
    <w:rsid w:val="008349F9"/>
    <w:rsid w:val="00845226"/>
    <w:rsid w:val="00847475"/>
    <w:rsid w:val="00852636"/>
    <w:rsid w:val="00857BAD"/>
    <w:rsid w:val="00865ABF"/>
    <w:rsid w:val="00875862"/>
    <w:rsid w:val="0087604C"/>
    <w:rsid w:val="00876429"/>
    <w:rsid w:val="00877691"/>
    <w:rsid w:val="00877CD7"/>
    <w:rsid w:val="0088220F"/>
    <w:rsid w:val="00882876"/>
    <w:rsid w:val="00893FBA"/>
    <w:rsid w:val="008A1441"/>
    <w:rsid w:val="008A299A"/>
    <w:rsid w:val="008A2A80"/>
    <w:rsid w:val="008B64B2"/>
    <w:rsid w:val="008D1B85"/>
    <w:rsid w:val="008D683C"/>
    <w:rsid w:val="008D6988"/>
    <w:rsid w:val="008E3792"/>
    <w:rsid w:val="008E7916"/>
    <w:rsid w:val="008F461E"/>
    <w:rsid w:val="00904E85"/>
    <w:rsid w:val="0090620C"/>
    <w:rsid w:val="00910B31"/>
    <w:rsid w:val="00911162"/>
    <w:rsid w:val="00917E8D"/>
    <w:rsid w:val="00926503"/>
    <w:rsid w:val="0093163A"/>
    <w:rsid w:val="00932DC4"/>
    <w:rsid w:val="00934362"/>
    <w:rsid w:val="009362B6"/>
    <w:rsid w:val="00942301"/>
    <w:rsid w:val="00944064"/>
    <w:rsid w:val="00956D84"/>
    <w:rsid w:val="00961D31"/>
    <w:rsid w:val="00962167"/>
    <w:rsid w:val="00963FDC"/>
    <w:rsid w:val="00970F92"/>
    <w:rsid w:val="00973DD4"/>
    <w:rsid w:val="00974B71"/>
    <w:rsid w:val="009850D5"/>
    <w:rsid w:val="00991A9D"/>
    <w:rsid w:val="009935F7"/>
    <w:rsid w:val="009966EC"/>
    <w:rsid w:val="009970F2"/>
    <w:rsid w:val="009A6319"/>
    <w:rsid w:val="009B15A4"/>
    <w:rsid w:val="009B28C3"/>
    <w:rsid w:val="009C3154"/>
    <w:rsid w:val="009C74E2"/>
    <w:rsid w:val="009D0A4A"/>
    <w:rsid w:val="009D1C95"/>
    <w:rsid w:val="009D417D"/>
    <w:rsid w:val="009D578E"/>
    <w:rsid w:val="009E0839"/>
    <w:rsid w:val="009E0D5E"/>
    <w:rsid w:val="009E279D"/>
    <w:rsid w:val="009E53E6"/>
    <w:rsid w:val="009F26B3"/>
    <w:rsid w:val="009F3495"/>
    <w:rsid w:val="009F63E1"/>
    <w:rsid w:val="00A03F28"/>
    <w:rsid w:val="00A065A1"/>
    <w:rsid w:val="00A074CB"/>
    <w:rsid w:val="00A10BB2"/>
    <w:rsid w:val="00A11FEC"/>
    <w:rsid w:val="00A1356D"/>
    <w:rsid w:val="00A148BD"/>
    <w:rsid w:val="00A16BF6"/>
    <w:rsid w:val="00A1726F"/>
    <w:rsid w:val="00A17A04"/>
    <w:rsid w:val="00A229DC"/>
    <w:rsid w:val="00A27346"/>
    <w:rsid w:val="00A31977"/>
    <w:rsid w:val="00A31B25"/>
    <w:rsid w:val="00A33BDB"/>
    <w:rsid w:val="00A34D4D"/>
    <w:rsid w:val="00A35483"/>
    <w:rsid w:val="00A364EB"/>
    <w:rsid w:val="00A44E51"/>
    <w:rsid w:val="00A45DD9"/>
    <w:rsid w:val="00A578F1"/>
    <w:rsid w:val="00A62E10"/>
    <w:rsid w:val="00A637EF"/>
    <w:rsid w:val="00A63936"/>
    <w:rsid w:val="00A65298"/>
    <w:rsid w:val="00A6578A"/>
    <w:rsid w:val="00A737E1"/>
    <w:rsid w:val="00A7479D"/>
    <w:rsid w:val="00A82919"/>
    <w:rsid w:val="00A85AB2"/>
    <w:rsid w:val="00A85B65"/>
    <w:rsid w:val="00A86C05"/>
    <w:rsid w:val="00A91933"/>
    <w:rsid w:val="00A95B84"/>
    <w:rsid w:val="00AA434C"/>
    <w:rsid w:val="00AA4500"/>
    <w:rsid w:val="00AA5215"/>
    <w:rsid w:val="00AB09FA"/>
    <w:rsid w:val="00AB3818"/>
    <w:rsid w:val="00AC3CC1"/>
    <w:rsid w:val="00AC53D7"/>
    <w:rsid w:val="00AD6A9E"/>
    <w:rsid w:val="00AF0870"/>
    <w:rsid w:val="00AF3F4F"/>
    <w:rsid w:val="00AF7FB3"/>
    <w:rsid w:val="00B12C69"/>
    <w:rsid w:val="00B13904"/>
    <w:rsid w:val="00B165AF"/>
    <w:rsid w:val="00B20831"/>
    <w:rsid w:val="00B26821"/>
    <w:rsid w:val="00B3219C"/>
    <w:rsid w:val="00B34DD2"/>
    <w:rsid w:val="00B36CBC"/>
    <w:rsid w:val="00B45D39"/>
    <w:rsid w:val="00B46413"/>
    <w:rsid w:val="00B47D4B"/>
    <w:rsid w:val="00B55F90"/>
    <w:rsid w:val="00B61CF1"/>
    <w:rsid w:val="00B634C6"/>
    <w:rsid w:val="00B640AC"/>
    <w:rsid w:val="00B663CD"/>
    <w:rsid w:val="00B706E1"/>
    <w:rsid w:val="00B72F16"/>
    <w:rsid w:val="00B759F3"/>
    <w:rsid w:val="00B83416"/>
    <w:rsid w:val="00B903C9"/>
    <w:rsid w:val="00B92A31"/>
    <w:rsid w:val="00B966B4"/>
    <w:rsid w:val="00B976BB"/>
    <w:rsid w:val="00B978B0"/>
    <w:rsid w:val="00BA083B"/>
    <w:rsid w:val="00BA3BB0"/>
    <w:rsid w:val="00BA4218"/>
    <w:rsid w:val="00BA4EED"/>
    <w:rsid w:val="00BA4FA3"/>
    <w:rsid w:val="00BB0F44"/>
    <w:rsid w:val="00BB7FB8"/>
    <w:rsid w:val="00BC096A"/>
    <w:rsid w:val="00BC0C6B"/>
    <w:rsid w:val="00BC1AF1"/>
    <w:rsid w:val="00BC21ED"/>
    <w:rsid w:val="00BC3408"/>
    <w:rsid w:val="00BC6B3D"/>
    <w:rsid w:val="00BD2642"/>
    <w:rsid w:val="00BD6174"/>
    <w:rsid w:val="00BE34F3"/>
    <w:rsid w:val="00BE4849"/>
    <w:rsid w:val="00BF448D"/>
    <w:rsid w:val="00BF7AA7"/>
    <w:rsid w:val="00C0089D"/>
    <w:rsid w:val="00C014FB"/>
    <w:rsid w:val="00C03CED"/>
    <w:rsid w:val="00C04EF8"/>
    <w:rsid w:val="00C12E66"/>
    <w:rsid w:val="00C17352"/>
    <w:rsid w:val="00C3393E"/>
    <w:rsid w:val="00C36171"/>
    <w:rsid w:val="00C42BD5"/>
    <w:rsid w:val="00C43667"/>
    <w:rsid w:val="00C5061A"/>
    <w:rsid w:val="00C54137"/>
    <w:rsid w:val="00C617EC"/>
    <w:rsid w:val="00C6541B"/>
    <w:rsid w:val="00C7207B"/>
    <w:rsid w:val="00C7591E"/>
    <w:rsid w:val="00C759A3"/>
    <w:rsid w:val="00C77024"/>
    <w:rsid w:val="00C77804"/>
    <w:rsid w:val="00C80D10"/>
    <w:rsid w:val="00C97FF3"/>
    <w:rsid w:val="00CA1183"/>
    <w:rsid w:val="00CA3F43"/>
    <w:rsid w:val="00CA42CF"/>
    <w:rsid w:val="00CB1FD9"/>
    <w:rsid w:val="00CB75DF"/>
    <w:rsid w:val="00CC3B3F"/>
    <w:rsid w:val="00CC455B"/>
    <w:rsid w:val="00CD2B52"/>
    <w:rsid w:val="00CD5530"/>
    <w:rsid w:val="00CD774C"/>
    <w:rsid w:val="00CD7AE5"/>
    <w:rsid w:val="00CD7F35"/>
    <w:rsid w:val="00CE045B"/>
    <w:rsid w:val="00CE0A8E"/>
    <w:rsid w:val="00CE0C76"/>
    <w:rsid w:val="00CE72A0"/>
    <w:rsid w:val="00CF1C89"/>
    <w:rsid w:val="00D02E94"/>
    <w:rsid w:val="00D10F53"/>
    <w:rsid w:val="00D16A5E"/>
    <w:rsid w:val="00D2113B"/>
    <w:rsid w:val="00D23A61"/>
    <w:rsid w:val="00D23E58"/>
    <w:rsid w:val="00D326CC"/>
    <w:rsid w:val="00D3559E"/>
    <w:rsid w:val="00D35A47"/>
    <w:rsid w:val="00D36CBE"/>
    <w:rsid w:val="00D3748B"/>
    <w:rsid w:val="00D53848"/>
    <w:rsid w:val="00D64256"/>
    <w:rsid w:val="00D6669F"/>
    <w:rsid w:val="00D66FAD"/>
    <w:rsid w:val="00D7664A"/>
    <w:rsid w:val="00D82A01"/>
    <w:rsid w:val="00D83E70"/>
    <w:rsid w:val="00D8606F"/>
    <w:rsid w:val="00D910A7"/>
    <w:rsid w:val="00D9420A"/>
    <w:rsid w:val="00D950AB"/>
    <w:rsid w:val="00DA4572"/>
    <w:rsid w:val="00DA5BFB"/>
    <w:rsid w:val="00DA7ED4"/>
    <w:rsid w:val="00DB2D1D"/>
    <w:rsid w:val="00DB2D35"/>
    <w:rsid w:val="00DB5913"/>
    <w:rsid w:val="00DB5961"/>
    <w:rsid w:val="00DD076E"/>
    <w:rsid w:val="00DD5181"/>
    <w:rsid w:val="00DE5AE9"/>
    <w:rsid w:val="00DF0487"/>
    <w:rsid w:val="00DF1C7A"/>
    <w:rsid w:val="00DF4479"/>
    <w:rsid w:val="00DF676B"/>
    <w:rsid w:val="00E03F50"/>
    <w:rsid w:val="00E058EB"/>
    <w:rsid w:val="00E05B30"/>
    <w:rsid w:val="00E1083E"/>
    <w:rsid w:val="00E12303"/>
    <w:rsid w:val="00E14C5D"/>
    <w:rsid w:val="00E165E5"/>
    <w:rsid w:val="00E1674E"/>
    <w:rsid w:val="00E34757"/>
    <w:rsid w:val="00E35BB5"/>
    <w:rsid w:val="00E44CCC"/>
    <w:rsid w:val="00E46F87"/>
    <w:rsid w:val="00E553F2"/>
    <w:rsid w:val="00E55E87"/>
    <w:rsid w:val="00E5666A"/>
    <w:rsid w:val="00E616D4"/>
    <w:rsid w:val="00E639DA"/>
    <w:rsid w:val="00E643B7"/>
    <w:rsid w:val="00E64C77"/>
    <w:rsid w:val="00E673A3"/>
    <w:rsid w:val="00E67E73"/>
    <w:rsid w:val="00E7099F"/>
    <w:rsid w:val="00E70F8E"/>
    <w:rsid w:val="00E71BCD"/>
    <w:rsid w:val="00E754C2"/>
    <w:rsid w:val="00E77B92"/>
    <w:rsid w:val="00E82049"/>
    <w:rsid w:val="00E83C19"/>
    <w:rsid w:val="00E92B7F"/>
    <w:rsid w:val="00E94F13"/>
    <w:rsid w:val="00E969EE"/>
    <w:rsid w:val="00EA06AE"/>
    <w:rsid w:val="00EA2251"/>
    <w:rsid w:val="00EA58D4"/>
    <w:rsid w:val="00EA754C"/>
    <w:rsid w:val="00EB0219"/>
    <w:rsid w:val="00EB33A0"/>
    <w:rsid w:val="00EB44BE"/>
    <w:rsid w:val="00EC3AE1"/>
    <w:rsid w:val="00EC4362"/>
    <w:rsid w:val="00EC6226"/>
    <w:rsid w:val="00ED465B"/>
    <w:rsid w:val="00ED4ED9"/>
    <w:rsid w:val="00EE2CC6"/>
    <w:rsid w:val="00EF2CAD"/>
    <w:rsid w:val="00EF3361"/>
    <w:rsid w:val="00EF3553"/>
    <w:rsid w:val="00EF4D7F"/>
    <w:rsid w:val="00EF6257"/>
    <w:rsid w:val="00F01912"/>
    <w:rsid w:val="00F0362C"/>
    <w:rsid w:val="00F06D0B"/>
    <w:rsid w:val="00F06E56"/>
    <w:rsid w:val="00F14C29"/>
    <w:rsid w:val="00F154EB"/>
    <w:rsid w:val="00F167DC"/>
    <w:rsid w:val="00F17928"/>
    <w:rsid w:val="00F22659"/>
    <w:rsid w:val="00F22CC2"/>
    <w:rsid w:val="00F24C3E"/>
    <w:rsid w:val="00F3108B"/>
    <w:rsid w:val="00F33B65"/>
    <w:rsid w:val="00F33D30"/>
    <w:rsid w:val="00F34A5C"/>
    <w:rsid w:val="00F35DD4"/>
    <w:rsid w:val="00F37139"/>
    <w:rsid w:val="00F4522F"/>
    <w:rsid w:val="00F47E2A"/>
    <w:rsid w:val="00F505F7"/>
    <w:rsid w:val="00F50B65"/>
    <w:rsid w:val="00F522C4"/>
    <w:rsid w:val="00F53AF7"/>
    <w:rsid w:val="00F603A9"/>
    <w:rsid w:val="00F64988"/>
    <w:rsid w:val="00F65F89"/>
    <w:rsid w:val="00F71E63"/>
    <w:rsid w:val="00F85FCF"/>
    <w:rsid w:val="00F874F9"/>
    <w:rsid w:val="00F90365"/>
    <w:rsid w:val="00F920E1"/>
    <w:rsid w:val="00F9390D"/>
    <w:rsid w:val="00F94B83"/>
    <w:rsid w:val="00F97603"/>
    <w:rsid w:val="00FA05D2"/>
    <w:rsid w:val="00FB1983"/>
    <w:rsid w:val="00FB70AB"/>
    <w:rsid w:val="00FC3759"/>
    <w:rsid w:val="00FE1FA5"/>
    <w:rsid w:val="00FE32CA"/>
    <w:rsid w:val="00FE4485"/>
    <w:rsid w:val="00FE6059"/>
    <w:rsid w:val="00FE68EF"/>
    <w:rsid w:val="00FF1DB7"/>
    <w:rsid w:val="00FF24BD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4A70603"/>
  <w15:docId w15:val="{C4C8D811-7443-420D-A3AA-5C6046E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4362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Overskrift1">
    <w:name w:val="heading 1"/>
    <w:basedOn w:val="Normal"/>
    <w:next w:val="Normal"/>
    <w:qFormat/>
    <w:rsid w:val="00EC436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EC4362"/>
    <w:pPr>
      <w:keepNext/>
      <w:outlineLvl w:val="1"/>
    </w:pPr>
    <w:rPr>
      <w:b/>
      <w:sz w:val="22"/>
      <w:u w:val="single"/>
    </w:rPr>
  </w:style>
  <w:style w:type="paragraph" w:styleId="Overskrift3">
    <w:name w:val="heading 3"/>
    <w:basedOn w:val="Normal"/>
    <w:next w:val="Normal"/>
    <w:qFormat/>
    <w:rsid w:val="00EC4362"/>
    <w:pPr>
      <w:keepNext/>
      <w:outlineLvl w:val="2"/>
    </w:pPr>
    <w:rPr>
      <w:sz w:val="22"/>
      <w:u w:val="single"/>
    </w:rPr>
  </w:style>
  <w:style w:type="paragraph" w:styleId="Overskrift4">
    <w:name w:val="heading 4"/>
    <w:basedOn w:val="Normal"/>
    <w:next w:val="Normal"/>
    <w:qFormat/>
    <w:rsid w:val="00EC4362"/>
    <w:pPr>
      <w:keepNext/>
      <w:outlineLvl w:val="3"/>
    </w:pPr>
    <w:rPr>
      <w:b/>
      <w:i/>
      <w:sz w:val="24"/>
      <w:u w:val="single"/>
    </w:rPr>
  </w:style>
  <w:style w:type="paragraph" w:styleId="Overskrift5">
    <w:name w:val="heading 5"/>
    <w:basedOn w:val="Normal"/>
    <w:next w:val="Normal"/>
    <w:qFormat/>
    <w:rsid w:val="00EC4362"/>
    <w:pPr>
      <w:keepNext/>
      <w:outlineLvl w:val="4"/>
    </w:pPr>
    <w:rPr>
      <w:b/>
      <w:sz w:val="24"/>
      <w:u w:val="single"/>
    </w:rPr>
  </w:style>
  <w:style w:type="paragraph" w:styleId="Overskrift6">
    <w:name w:val="heading 6"/>
    <w:basedOn w:val="Normal"/>
    <w:next w:val="Normal"/>
    <w:qFormat/>
    <w:rsid w:val="00EC4362"/>
    <w:pPr>
      <w:keepNext/>
      <w:jc w:val="center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rsid w:val="00EC4362"/>
    <w:pPr>
      <w:keepNext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rsid w:val="00EC4362"/>
    <w:pPr>
      <w:keepNext/>
      <w:jc w:val="center"/>
      <w:outlineLvl w:val="7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C4362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rsid w:val="00EC4362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EC4362"/>
  </w:style>
  <w:style w:type="paragraph" w:styleId="Tittel">
    <w:name w:val="Title"/>
    <w:basedOn w:val="Normal"/>
    <w:qFormat/>
    <w:rsid w:val="00EC4362"/>
    <w:pPr>
      <w:jc w:val="center"/>
    </w:pPr>
    <w:rPr>
      <w:b/>
      <w:sz w:val="48"/>
    </w:rPr>
  </w:style>
  <w:style w:type="paragraph" w:styleId="Brdtekst">
    <w:name w:val="Body Text"/>
    <w:basedOn w:val="Normal"/>
    <w:rsid w:val="00EC4362"/>
    <w:rPr>
      <w:sz w:val="22"/>
    </w:rPr>
  </w:style>
  <w:style w:type="paragraph" w:styleId="Brdtekst2">
    <w:name w:val="Body Text 2"/>
    <w:basedOn w:val="Normal"/>
    <w:rsid w:val="00EC4362"/>
    <w:pPr>
      <w:ind w:left="360"/>
    </w:pPr>
    <w:rPr>
      <w:sz w:val="22"/>
    </w:rPr>
  </w:style>
  <w:style w:type="character" w:styleId="Hyperkobling">
    <w:name w:val="Hyperlink"/>
    <w:basedOn w:val="Standardskriftforavsnitt"/>
    <w:rsid w:val="00EC4362"/>
    <w:rPr>
      <w:color w:val="0000FF"/>
      <w:u w:val="single"/>
    </w:rPr>
  </w:style>
  <w:style w:type="paragraph" w:styleId="Dokumentkart">
    <w:name w:val="Document Map"/>
    <w:basedOn w:val="Normal"/>
    <w:semiHidden/>
    <w:rsid w:val="00EC4362"/>
    <w:pPr>
      <w:shd w:val="clear" w:color="auto" w:fill="000080"/>
    </w:pPr>
    <w:rPr>
      <w:rFonts w:ascii="Tahoma" w:hAnsi="Tahoma"/>
    </w:rPr>
  </w:style>
  <w:style w:type="paragraph" w:customStyle="1" w:styleId="BalloonText1">
    <w:name w:val="Balloon Text1"/>
    <w:basedOn w:val="Normal"/>
    <w:semiHidden/>
    <w:rsid w:val="00EC4362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semiHidden/>
    <w:rsid w:val="005F1E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05B30"/>
    <w:pPr>
      <w:ind w:left="708"/>
    </w:pPr>
  </w:style>
  <w:style w:type="table" w:styleId="Tabellrutenett">
    <w:name w:val="Table Grid"/>
    <w:basedOn w:val="Vanligtabell"/>
    <w:uiPriority w:val="59"/>
    <w:rsid w:val="006E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4613027C87E489EB5C64C089DA0F2" ma:contentTypeVersion="11" ma:contentTypeDescription="Opprett et nytt dokument." ma:contentTypeScope="" ma:versionID="bae47f51ef0842cf28b604115a7e1283">
  <xsd:schema xmlns:xsd="http://www.w3.org/2001/XMLSchema" xmlns:xs="http://www.w3.org/2001/XMLSchema" xmlns:p="http://schemas.microsoft.com/office/2006/metadata/properties" xmlns:ns3="4cf52032-788e-415a-888e-e7361bc0e51d" xmlns:ns4="0279fab3-064e-496b-abca-5df189f51d26" targetNamespace="http://schemas.microsoft.com/office/2006/metadata/properties" ma:root="true" ma:fieldsID="e2f0f4af817bf499964a269dbdeac161" ns3:_="" ns4:_="">
    <xsd:import namespace="4cf52032-788e-415a-888e-e7361bc0e51d"/>
    <xsd:import namespace="0279fab3-064e-496b-abca-5df189f51d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52032-788e-415a-888e-e7361bc0e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9fab3-064e-496b-abca-5df189f51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3466-4648-47DB-AB0E-EEF92EDC9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52032-788e-415a-888e-e7361bc0e51d"/>
    <ds:schemaRef ds:uri="0279fab3-064e-496b-abca-5df189f51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2FF8A-239B-4C4E-8CA3-F9590C647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688F8-F087-47AD-B172-68BB01EEE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C84D37-9B8B-4D47-BA59-81B621E7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2361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TeleComputing Norway AS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John Skogen</dc:creator>
  <cp:lastModifiedBy>Per Harg</cp:lastModifiedBy>
  <cp:revision>2</cp:revision>
  <cp:lastPrinted>2013-03-08T09:32:00Z</cp:lastPrinted>
  <dcterms:created xsi:type="dcterms:W3CDTF">2019-09-24T11:01:00Z</dcterms:created>
  <dcterms:modified xsi:type="dcterms:W3CDTF">2019-09-24T11:01:00Z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-1267854820</vt:i4>
  </property>
  <property fmtid="{D5CDD505-2E9C-101B-9397-08002B2CF9AE}" pid="3" name="_NewReviewCycle">
    <vt:lpwstr/>
  </property>
  <property fmtid="{D5CDD505-2E9C-101B-9397-08002B2CF9AE}" pid="4" name="_EmailSubject">
    <vt:lpwstr>Utkast referat fra møte i Yrkeskomiteen 18 oktober 2019 </vt:lpwstr>
  </property>
  <property fmtid="{D5CDD505-2E9C-101B-9397-08002B2CF9AE}" pid="5" name="_AuthorEmail">
    <vt:lpwstr>Inger.Ertvaag@storebrand.com</vt:lpwstr>
  </property>
  <property fmtid="{D5CDD505-2E9C-101B-9397-08002B2CF9AE}" pid="6" name="_AuthorEmailDisplayName">
    <vt:lpwstr>Ertvaag, Inger</vt:lpwstr>
  </property>
  <property fmtid="{D5CDD505-2E9C-101B-9397-08002B2CF9AE}" pid="7" name="_ReviewingToolsShownOnce">
    <vt:lpwstr/>
  </property>
  <property fmtid="{D5CDD505-2E9C-101B-9397-08002B2CF9AE}" pid="8" name="ContentTypeId">
    <vt:lpwstr>0x0101000DA4613027C87E489EB5C64C089DA0F2</vt:lpwstr>
  </property>
</Properties>
</file>